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45" w:rsidRDefault="00E45745" w:rsidP="002F136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5745" w:rsidRDefault="00E45745" w:rsidP="002F1360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45745" w:rsidRPr="004311CC" w:rsidRDefault="00E45745" w:rsidP="00E45745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4311CC">
        <w:rPr>
          <w:rFonts w:ascii="Times New Roman" w:hAnsi="Times New Roman"/>
          <w:sz w:val="28"/>
        </w:rPr>
        <w:t>Администрация</w:t>
      </w:r>
    </w:p>
    <w:p w:rsidR="00E45745" w:rsidRPr="004311CC" w:rsidRDefault="00E45745" w:rsidP="00E45745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4311CC">
        <w:rPr>
          <w:rFonts w:ascii="Times New Roman" w:hAnsi="Times New Roman"/>
          <w:sz w:val="28"/>
        </w:rPr>
        <w:t xml:space="preserve"> сельского поселения Елшанка муниципального района Сергиевский </w:t>
      </w:r>
    </w:p>
    <w:p w:rsidR="00E45745" w:rsidRPr="004311CC" w:rsidRDefault="00E45745" w:rsidP="00E45745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4311CC">
        <w:rPr>
          <w:rFonts w:ascii="Times New Roman" w:hAnsi="Times New Roman"/>
          <w:sz w:val="28"/>
        </w:rPr>
        <w:t xml:space="preserve">Самарской области </w:t>
      </w:r>
    </w:p>
    <w:p w:rsidR="00E45745" w:rsidRDefault="00E45745" w:rsidP="00E45745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E45745" w:rsidRDefault="00E45745" w:rsidP="00E45745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5745" w:rsidRDefault="00E45745" w:rsidP="00E45745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</w:p>
    <w:p w:rsidR="00E45745" w:rsidRDefault="00E45745" w:rsidP="00E45745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«10 » марта  2017г.</w:t>
      </w:r>
    </w:p>
    <w:p w:rsidR="00E45745" w:rsidRDefault="00E45745" w:rsidP="00E45745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E45745" w:rsidRDefault="00E45745" w:rsidP="00E45745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8</w:t>
      </w:r>
    </w:p>
    <w:p w:rsidR="00E45745" w:rsidRDefault="00E45745" w:rsidP="00E45745">
      <w:pPr>
        <w:rPr>
          <w:b/>
          <w:sz w:val="28"/>
          <w:szCs w:val="28"/>
        </w:rPr>
      </w:pPr>
    </w:p>
    <w:p w:rsidR="00E45745" w:rsidRDefault="00E45745" w:rsidP="0064627C">
      <w:pPr>
        <w:tabs>
          <w:tab w:val="left" w:pos="5529"/>
        </w:tabs>
        <w:autoSpaceDE w:val="0"/>
        <w:ind w:right="3401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42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</w:t>
      </w:r>
    </w:p>
    <w:p w:rsidR="00E45745" w:rsidRDefault="00E45745" w:rsidP="00E4574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45745" w:rsidRDefault="00E45745" w:rsidP="00E4574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45745" w:rsidRDefault="00E45745" w:rsidP="00E457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Елшанка муниципального района Сергиевский</w:t>
      </w:r>
    </w:p>
    <w:p w:rsidR="00E45745" w:rsidRDefault="00E45745" w:rsidP="00E45745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E45745" w:rsidRDefault="00E45745" w:rsidP="00E4574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5745" w:rsidRDefault="00E45745" w:rsidP="00E457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 (далее - Программа) следующего содержания:</w:t>
      </w:r>
    </w:p>
    <w:p w:rsidR="00E45745" w:rsidRDefault="00E45745" w:rsidP="00E4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E45745" w:rsidRDefault="00E45745" w:rsidP="00E45745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294,71569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</w:t>
      </w:r>
      <w:r>
        <w:rPr>
          <w:sz w:val="28"/>
          <w:szCs w:val="28"/>
        </w:rPr>
        <w:t xml:space="preserve">294,71569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E45745" w:rsidRDefault="00E45745" w:rsidP="00E45745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2016г.- 182,62215 тыс. руб.</w:t>
      </w:r>
    </w:p>
    <w:p w:rsidR="00E45745" w:rsidRDefault="00E45745" w:rsidP="00E45745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2017г.- 112,09354 тыс. руб.</w:t>
      </w:r>
    </w:p>
    <w:p w:rsidR="00E45745" w:rsidRDefault="00E45745" w:rsidP="00E45745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E45745" w:rsidRDefault="00E45745" w:rsidP="00E4574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E45745" w:rsidRDefault="00E45745" w:rsidP="00E4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294,71569 тыс. рублей.</w:t>
      </w:r>
    </w:p>
    <w:p w:rsidR="00E45745" w:rsidRDefault="00E45745" w:rsidP="00E457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E45745" w:rsidTr="0066420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E45745" w:rsidTr="00664201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25,52793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27,62841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45745" w:rsidRDefault="00E45745" w:rsidP="0066420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E45745" w:rsidTr="00664201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53,48720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57,88809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E45745" w:rsidTr="0066420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103,60702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E45745" w:rsidTr="0066420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16,57704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E45745" w:rsidTr="0066420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182,62215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112,09354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45745" w:rsidRDefault="00E45745" w:rsidP="0066420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E45745" w:rsidRDefault="00E45745" w:rsidP="00E45745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5745" w:rsidRDefault="00E45745" w:rsidP="00E45745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E45745" w:rsidRDefault="00E45745" w:rsidP="00E4574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45745" w:rsidRDefault="00E45745" w:rsidP="00E45745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E45745" w:rsidRDefault="00E45745" w:rsidP="00E45745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E45745" w:rsidRDefault="00E45745" w:rsidP="00E45745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E45745" w:rsidRDefault="00E45745" w:rsidP="00E45745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E45745" w:rsidRDefault="00E45745" w:rsidP="00E45745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E45745" w:rsidRDefault="00E45745" w:rsidP="00E457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2F1360">
        <w:rPr>
          <w:sz w:val="28"/>
          <w:szCs w:val="28"/>
        </w:rPr>
        <w:t>Прокаев</w:t>
      </w:r>
      <w:proofErr w:type="spellEnd"/>
      <w:r w:rsidRPr="002F1360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2F136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45745" w:rsidRDefault="00E45745" w:rsidP="00E457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5745" w:rsidRDefault="00E45745" w:rsidP="00E457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5745" w:rsidRDefault="00E45745" w:rsidP="00E457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5745" w:rsidRDefault="00E45745" w:rsidP="00E457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5745" w:rsidRDefault="00E45745" w:rsidP="00E45745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45745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360"/>
    <w:rsid w:val="000004E7"/>
    <w:rsid w:val="00161CD3"/>
    <w:rsid w:val="0018629B"/>
    <w:rsid w:val="0019305E"/>
    <w:rsid w:val="00257F13"/>
    <w:rsid w:val="0028728B"/>
    <w:rsid w:val="002B4869"/>
    <w:rsid w:val="002F1360"/>
    <w:rsid w:val="003B0D9E"/>
    <w:rsid w:val="00425B5D"/>
    <w:rsid w:val="004311CC"/>
    <w:rsid w:val="00490F11"/>
    <w:rsid w:val="005311FE"/>
    <w:rsid w:val="005679D4"/>
    <w:rsid w:val="005A4764"/>
    <w:rsid w:val="005D2484"/>
    <w:rsid w:val="0064627C"/>
    <w:rsid w:val="00791E60"/>
    <w:rsid w:val="00860195"/>
    <w:rsid w:val="008C74D8"/>
    <w:rsid w:val="00954681"/>
    <w:rsid w:val="00A300EB"/>
    <w:rsid w:val="00AB4A07"/>
    <w:rsid w:val="00C91E78"/>
    <w:rsid w:val="00CB4ABF"/>
    <w:rsid w:val="00D83FF1"/>
    <w:rsid w:val="00E355D1"/>
    <w:rsid w:val="00E45745"/>
    <w:rsid w:val="00EF37A7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semiHidden/>
    <w:unhideWhenUsed/>
    <w:rsid w:val="00E45745"/>
    <w:rPr>
      <w:color w:val="0000FF"/>
      <w:u w:val="single"/>
    </w:rPr>
  </w:style>
  <w:style w:type="paragraph" w:customStyle="1" w:styleId="FR1">
    <w:name w:val="FR1"/>
    <w:rsid w:val="00E45745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1C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311C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20</cp:revision>
  <cp:lastPrinted>2017-03-13T07:49:00Z</cp:lastPrinted>
  <dcterms:created xsi:type="dcterms:W3CDTF">2016-07-08T07:13:00Z</dcterms:created>
  <dcterms:modified xsi:type="dcterms:W3CDTF">2017-03-13T07:50:00Z</dcterms:modified>
</cp:coreProperties>
</file>